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B01" w:rsidRDefault="003C7B01" w:rsidP="00FB353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r>
        <w:rPr>
          <w:noProof/>
          <w:lang w:bidi="ar-SA"/>
        </w:rPr>
        <w:drawing>
          <wp:inline distT="0" distB="0" distL="0" distR="0" wp14:anchorId="21EA4BDA" wp14:editId="4A30CFE2">
            <wp:extent cx="876300" cy="1120140"/>
            <wp:effectExtent l="0" t="0" r="0" b="3810"/>
            <wp:docPr id="5" name="Picture 4" descr="D:\logo kabupaten sukabum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D:\logo kabupaten sukabumi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8" r="24638"/>
                    <a:stretch/>
                  </pic:blipFill>
                  <pic:spPr bwMode="auto">
                    <a:xfrm>
                      <a:off x="0" y="0"/>
                      <a:ext cx="87630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7B01" w:rsidRPr="003C7B01" w:rsidRDefault="003C7B01" w:rsidP="00FB353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</w:p>
    <w:p w:rsidR="003C7B01" w:rsidRPr="00E26886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8C5">
        <w:rPr>
          <w:rFonts w:ascii="Times New Roman" w:hAnsi="Times New Roman" w:cs="Times New Roman"/>
          <w:b/>
          <w:bCs/>
          <w:sz w:val="24"/>
          <w:szCs w:val="24"/>
        </w:rPr>
        <w:t>PERJANJIAN KINERJA TAHUN 201</w:t>
      </w:r>
      <w:r w:rsidR="006E703C" w:rsidRPr="005048C5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akuntabel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>: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048C5">
        <w:rPr>
          <w:rFonts w:ascii="Times New Roman" w:hAnsi="Times New Roman" w:cs="Times New Roman"/>
          <w:sz w:val="24"/>
          <w:szCs w:val="24"/>
        </w:rPr>
        <w:t>Nama</w:t>
      </w:r>
      <w:r w:rsidRPr="005048C5">
        <w:rPr>
          <w:rFonts w:ascii="Times New Roman" w:hAnsi="Times New Roman" w:cs="Times New Roman"/>
          <w:sz w:val="24"/>
          <w:szCs w:val="24"/>
        </w:rPr>
        <w:tab/>
      </w:r>
      <w:r w:rsidRPr="005048C5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8C54A0">
        <w:rPr>
          <w:rFonts w:ascii="Times New Roman" w:hAnsi="Times New Roman" w:cs="Times New Roman"/>
          <w:b/>
          <w:sz w:val="24"/>
          <w:szCs w:val="24"/>
        </w:rPr>
        <w:t>Drs. ASEP ABDUL WASITH, MM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r w:rsidRPr="005048C5">
        <w:rPr>
          <w:rFonts w:ascii="Times New Roman" w:hAnsi="Times New Roman" w:cs="Times New Roman"/>
          <w:sz w:val="24"/>
          <w:szCs w:val="24"/>
        </w:rPr>
        <w:tab/>
        <w:t xml:space="preserve">:   </w:t>
      </w:r>
      <w:proofErr w:type="spellStart"/>
      <w:r w:rsidR="008C54A0" w:rsidRPr="008C54A0">
        <w:rPr>
          <w:rFonts w:ascii="Times New Roman" w:hAnsi="Times New Roman" w:cs="Times New Roman"/>
          <w:b/>
          <w:sz w:val="24"/>
          <w:szCs w:val="24"/>
        </w:rPr>
        <w:t>Plt</w:t>
      </w:r>
      <w:proofErr w:type="spellEnd"/>
      <w:r w:rsidR="008C54A0">
        <w:rPr>
          <w:rFonts w:ascii="Times New Roman" w:hAnsi="Times New Roman" w:cs="Times New Roman"/>
          <w:sz w:val="24"/>
          <w:szCs w:val="24"/>
        </w:rPr>
        <w:t xml:space="preserve">. </w:t>
      </w:r>
      <w:r w:rsidRPr="005048C5">
        <w:rPr>
          <w:rFonts w:ascii="Times New Roman" w:hAnsi="Times New Roman" w:cs="Times New Roman"/>
          <w:b/>
          <w:sz w:val="24"/>
          <w:szCs w:val="24"/>
          <w:lang w:val="id-ID"/>
        </w:rPr>
        <w:t>KEPALA KANTOR KESATUAN BANGSA DAN POLITIK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PIHAK PERTAMA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8C5">
        <w:rPr>
          <w:rFonts w:ascii="Times New Roman" w:hAnsi="Times New Roman" w:cs="Times New Roman"/>
          <w:sz w:val="24"/>
          <w:szCs w:val="24"/>
        </w:rPr>
        <w:t>Nama</w:t>
      </w:r>
      <w:r w:rsidRPr="005048C5">
        <w:rPr>
          <w:rFonts w:ascii="Times New Roman" w:hAnsi="Times New Roman" w:cs="Times New Roman"/>
          <w:sz w:val="24"/>
          <w:szCs w:val="24"/>
        </w:rPr>
        <w:tab/>
      </w:r>
      <w:r w:rsidRPr="005048C5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Pr="005048C5">
        <w:rPr>
          <w:rFonts w:ascii="Times New Roman" w:hAnsi="Times New Roman" w:cs="Times New Roman"/>
          <w:b/>
          <w:sz w:val="24"/>
          <w:szCs w:val="24"/>
          <w:lang w:val="id-ID"/>
        </w:rPr>
        <w:t>D</w:t>
      </w:r>
      <w:proofErr w:type="spellStart"/>
      <w:r w:rsidRPr="005048C5">
        <w:rPr>
          <w:rFonts w:ascii="Times New Roman" w:hAnsi="Times New Roman" w:cs="Times New Roman"/>
          <w:b/>
          <w:sz w:val="24"/>
          <w:szCs w:val="24"/>
        </w:rPr>
        <w:t>rs</w:t>
      </w:r>
      <w:proofErr w:type="spellEnd"/>
      <w:r w:rsidRPr="005048C5">
        <w:rPr>
          <w:rFonts w:ascii="Times New Roman" w:hAnsi="Times New Roman" w:cs="Times New Roman"/>
          <w:b/>
          <w:sz w:val="24"/>
          <w:szCs w:val="24"/>
          <w:lang w:val="id-ID"/>
        </w:rPr>
        <w:t xml:space="preserve">. </w:t>
      </w:r>
      <w:r w:rsidRPr="005048C5">
        <w:rPr>
          <w:rFonts w:ascii="Times New Roman" w:hAnsi="Times New Roman" w:cs="Times New Roman"/>
          <w:b/>
          <w:sz w:val="24"/>
          <w:szCs w:val="24"/>
        </w:rPr>
        <w:t xml:space="preserve">H. </w:t>
      </w:r>
      <w:r w:rsidRPr="005048C5">
        <w:rPr>
          <w:rFonts w:ascii="Times New Roman" w:hAnsi="Times New Roman" w:cs="Times New Roman"/>
          <w:b/>
          <w:sz w:val="24"/>
          <w:szCs w:val="24"/>
          <w:lang w:val="id-ID"/>
        </w:rPr>
        <w:t>MARWAN HAMAMI, MM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r w:rsidRPr="005048C5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Pr="005048C5">
        <w:rPr>
          <w:rFonts w:ascii="Times New Roman" w:hAnsi="Times New Roman" w:cs="Times New Roman"/>
          <w:b/>
          <w:sz w:val="24"/>
          <w:szCs w:val="24"/>
        </w:rPr>
        <w:t>BUPATI SUKABUMI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PIHAK PERTAMA,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PIHAK KEDUA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PERTAMA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48C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r w:rsidRPr="005048C5">
        <w:rPr>
          <w:rFonts w:ascii="Times New Roman" w:hAnsi="Times New Roman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Sukabumi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201</w:t>
      </w:r>
      <w:r w:rsidRPr="005048C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5048C5">
        <w:rPr>
          <w:rFonts w:ascii="Times New Roman" w:hAnsi="Times New Roman" w:cs="Times New Roman"/>
          <w:sz w:val="24"/>
          <w:szCs w:val="24"/>
        </w:rPr>
        <w:t xml:space="preserve"> – 20</w:t>
      </w:r>
      <w:r w:rsidRPr="005048C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5048C5">
        <w:rPr>
          <w:rFonts w:ascii="Times New Roman" w:hAnsi="Times New Roman" w:cs="Times New Roman"/>
          <w:sz w:val="24"/>
          <w:szCs w:val="24"/>
        </w:rPr>
        <w:t>1</w:t>
      </w:r>
      <w:r w:rsidRPr="005048C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KEDUA </w:t>
      </w:r>
      <w:proofErr w:type="spellStart"/>
      <w:proofErr w:type="gramStart"/>
      <w:r w:rsidRPr="005048C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supervisi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8C5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D35140" w:rsidRPr="005048C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35140" w:rsidRPr="005048C5" w:rsidRDefault="00D35140" w:rsidP="00FB3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8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3C7B01" w:rsidRPr="005048C5" w:rsidRDefault="003C7B01" w:rsidP="007F6B4D">
      <w:pPr>
        <w:autoSpaceDE w:val="0"/>
        <w:autoSpaceDN w:val="0"/>
        <w:adjustRightInd w:val="0"/>
        <w:spacing w:after="0" w:line="24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048C5">
        <w:rPr>
          <w:rFonts w:ascii="Times New Roman" w:hAnsi="Times New Roman" w:cs="Times New Roman"/>
          <w:sz w:val="24"/>
          <w:szCs w:val="24"/>
        </w:rPr>
        <w:t>Palabuhanratu</w:t>
      </w:r>
      <w:proofErr w:type="spellEnd"/>
      <w:r w:rsidRPr="005048C5">
        <w:rPr>
          <w:rFonts w:ascii="Times New Roman" w:hAnsi="Times New Roman" w:cs="Times New Roman"/>
          <w:sz w:val="24"/>
          <w:szCs w:val="24"/>
        </w:rPr>
        <w:t xml:space="preserve">,  </w:t>
      </w:r>
      <w:r w:rsidR="0098564A" w:rsidRPr="005048C5">
        <w:rPr>
          <w:rFonts w:ascii="Times New Roman" w:hAnsi="Times New Roman" w:cs="Times New Roman"/>
          <w:sz w:val="24"/>
          <w:szCs w:val="24"/>
        </w:rPr>
        <w:t xml:space="preserve">  </w:t>
      </w:r>
      <w:r w:rsidRPr="005048C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563521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98564A" w:rsidRPr="005048C5">
        <w:rPr>
          <w:rFonts w:ascii="Times New Roman" w:hAnsi="Times New Roman" w:cs="Times New Roman"/>
          <w:sz w:val="24"/>
          <w:szCs w:val="24"/>
        </w:rPr>
        <w:t xml:space="preserve"> </w:t>
      </w:r>
      <w:r w:rsidRPr="005048C5">
        <w:rPr>
          <w:rFonts w:ascii="Times New Roman" w:hAnsi="Times New Roman" w:cs="Times New Roman"/>
          <w:sz w:val="24"/>
          <w:szCs w:val="24"/>
        </w:rPr>
        <w:t xml:space="preserve"> 201</w:t>
      </w:r>
      <w:r w:rsidR="006E703C" w:rsidRPr="005048C5">
        <w:rPr>
          <w:rFonts w:ascii="Times New Roman" w:hAnsi="Times New Roman" w:cs="Times New Roman"/>
          <w:sz w:val="24"/>
          <w:szCs w:val="24"/>
        </w:rPr>
        <w:t>8</w:t>
      </w:r>
      <w:proofErr w:type="gramEnd"/>
    </w:p>
    <w:p w:rsidR="003C7B01" w:rsidRPr="005048C5" w:rsidRDefault="003C7B01" w:rsidP="00FB3536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031"/>
      </w:tblGrid>
      <w:tr w:rsidR="003C7B01" w:rsidRPr="005048C5" w:rsidTr="001F6754">
        <w:tc>
          <w:tcPr>
            <w:tcW w:w="5211" w:type="dxa"/>
          </w:tcPr>
          <w:p w:rsidR="003C7B01" w:rsidRPr="005048C5" w:rsidRDefault="003C7B01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PIHAK KEDUA,</w:t>
            </w: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D35140" w:rsidRPr="005048C5" w:rsidRDefault="00D35140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5048C5">
              <w:rPr>
                <w:rFonts w:ascii="Times New Roman" w:hAnsi="Times New Roman" w:cs="Times New Roman"/>
                <w:b/>
                <w:sz w:val="24"/>
                <w:szCs w:val="24"/>
              </w:rPr>
              <w:t>rs</w:t>
            </w:r>
            <w:proofErr w:type="spellEnd"/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50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H. </w:t>
            </w:r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4031" w:type="dxa"/>
          </w:tcPr>
          <w:p w:rsidR="003C7B01" w:rsidRPr="005048C5" w:rsidRDefault="003C7B01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PIHAK PERTAMA,</w:t>
            </w: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D35140" w:rsidRPr="005048C5" w:rsidRDefault="00D35140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7B01" w:rsidRPr="005048C5" w:rsidRDefault="008C54A0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Drs. ASEP ABDUL WASITH, MM</w:t>
            </w:r>
          </w:p>
          <w:p w:rsidR="003C7B01" w:rsidRPr="008C54A0" w:rsidRDefault="003C7B01" w:rsidP="00FB35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 w:rsidR="008C54A0"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 w:rsidR="008C5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</w:t>
            </w: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IV </w:t>
            </w:r>
            <w:r w:rsidR="008C54A0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NIP. </w:t>
            </w:r>
            <w:r w:rsidR="008C54A0">
              <w:rPr>
                <w:rFonts w:ascii="Times New Roman" w:hAnsi="Times New Roman" w:cs="Times New Roman"/>
                <w:bCs/>
                <w:sz w:val="24"/>
                <w:szCs w:val="24"/>
              </w:rPr>
              <w:t>19630413 199003 1 008</w:t>
            </w:r>
          </w:p>
          <w:p w:rsidR="0059247F" w:rsidRPr="005048C5" w:rsidRDefault="0059247F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7B01" w:rsidRPr="005048C5" w:rsidRDefault="003C7B01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DA2" w:rsidRPr="005048C5" w:rsidRDefault="005A6DA2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DA2" w:rsidRPr="005048C5" w:rsidRDefault="005A6DA2" w:rsidP="00FB3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8C5" w:rsidRDefault="005048C5" w:rsidP="00FB35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805EC3" w:rsidRPr="005048C5" w:rsidRDefault="00E331DA" w:rsidP="00FB3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48C5">
        <w:rPr>
          <w:rFonts w:ascii="Times New Roman" w:hAnsi="Times New Roman" w:cs="Times New Roman"/>
          <w:sz w:val="24"/>
          <w:szCs w:val="24"/>
        </w:rPr>
        <w:lastRenderedPageBreak/>
        <w:t>PERJANJIAN  KINERJA</w:t>
      </w:r>
      <w:proofErr w:type="gramEnd"/>
      <w:r w:rsidRPr="005048C5">
        <w:rPr>
          <w:rFonts w:ascii="Times New Roman" w:hAnsi="Times New Roman" w:cs="Times New Roman"/>
          <w:sz w:val="24"/>
          <w:szCs w:val="24"/>
        </w:rPr>
        <w:t xml:space="preserve"> TAHUN </w:t>
      </w:r>
      <w:r w:rsidR="00805EC3" w:rsidRPr="005048C5">
        <w:rPr>
          <w:rFonts w:ascii="Times New Roman" w:hAnsi="Times New Roman" w:cs="Times New Roman"/>
          <w:sz w:val="24"/>
          <w:szCs w:val="24"/>
        </w:rPr>
        <w:t>201</w:t>
      </w:r>
      <w:r w:rsidR="00944408" w:rsidRPr="005048C5">
        <w:rPr>
          <w:rFonts w:ascii="Times New Roman" w:hAnsi="Times New Roman" w:cs="Times New Roman"/>
          <w:sz w:val="24"/>
          <w:szCs w:val="24"/>
        </w:rPr>
        <w:t>8</w:t>
      </w:r>
    </w:p>
    <w:p w:rsidR="00805EC3" w:rsidRPr="005048C5" w:rsidRDefault="00805EC3" w:rsidP="00FB3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5048C5">
        <w:rPr>
          <w:rFonts w:ascii="Times New Roman" w:hAnsi="Times New Roman" w:cs="Times New Roman"/>
          <w:sz w:val="24"/>
          <w:szCs w:val="24"/>
          <w:lang w:val="id-ID"/>
        </w:rPr>
        <w:t>KANTOR KESATUAN BANGSA DAN POLITIK</w:t>
      </w:r>
    </w:p>
    <w:p w:rsidR="00805EC3" w:rsidRPr="005048C5" w:rsidRDefault="00805EC3" w:rsidP="00FB3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48C5">
        <w:rPr>
          <w:rFonts w:ascii="Times New Roman" w:hAnsi="Times New Roman" w:cs="Times New Roman"/>
          <w:sz w:val="24"/>
          <w:szCs w:val="24"/>
        </w:rPr>
        <w:t>KABUPATEN SUKABUMI</w:t>
      </w:r>
    </w:p>
    <w:p w:rsidR="00805EC3" w:rsidRPr="005048C5" w:rsidRDefault="00805EC3" w:rsidP="00FB3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4252"/>
        <w:gridCol w:w="1134"/>
      </w:tblGrid>
      <w:tr w:rsidR="00805EC3" w:rsidRPr="005048C5" w:rsidTr="00F96908">
        <w:trPr>
          <w:trHeight w:val="703"/>
        </w:trPr>
        <w:tc>
          <w:tcPr>
            <w:tcW w:w="709" w:type="dxa"/>
            <w:shd w:val="clear" w:color="auto" w:fill="B8CCE4" w:themeFill="accent1" w:themeFillTint="66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119" w:type="dxa"/>
            <w:shd w:val="clear" w:color="auto" w:fill="B8CCE4" w:themeFill="accent1" w:themeFillTint="66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4252" w:type="dxa"/>
            <w:shd w:val="clear" w:color="auto" w:fill="B8CCE4" w:themeFill="accent1" w:themeFillTint="66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805EC3" w:rsidRPr="005048C5" w:rsidTr="00F96908">
        <w:tc>
          <w:tcPr>
            <w:tcW w:w="70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11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252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34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805EC3" w:rsidRPr="005048C5" w:rsidTr="00F96908">
        <w:trPr>
          <w:trHeight w:val="663"/>
        </w:trPr>
        <w:tc>
          <w:tcPr>
            <w:tcW w:w="70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4252" w:type="dxa"/>
            <w:vAlign w:val="center"/>
          </w:tcPr>
          <w:p w:rsidR="00805EC3" w:rsidRPr="005048C5" w:rsidRDefault="00805EC3" w:rsidP="00FF19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Cakupan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pelayanan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administrasi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1134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05EC3" w:rsidRPr="005048C5" w:rsidTr="00F96908">
        <w:trPr>
          <w:trHeight w:val="687"/>
        </w:trPr>
        <w:tc>
          <w:tcPr>
            <w:tcW w:w="70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252" w:type="dxa"/>
            <w:vAlign w:val="center"/>
          </w:tcPr>
          <w:p w:rsidR="00805EC3" w:rsidRPr="005048C5" w:rsidRDefault="00805EC3" w:rsidP="00FF19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Cakupan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peningkatan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sarana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prasarana</w:t>
            </w:r>
            <w:proofErr w:type="spellEnd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134" w:type="dxa"/>
            <w:vAlign w:val="center"/>
          </w:tcPr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5EC3" w:rsidRPr="005048C5" w:rsidRDefault="00805EC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703C" w:rsidRPr="005048C5" w:rsidTr="00FB6679">
        <w:trPr>
          <w:trHeight w:val="555"/>
        </w:trPr>
        <w:tc>
          <w:tcPr>
            <w:tcW w:w="70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Meningkatnya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pemeliharaan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ketertiban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umum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ketentraman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252" w:type="dxa"/>
          </w:tcPr>
          <w:p w:rsidR="003D38FB" w:rsidRPr="005048C5" w:rsidRDefault="003D38FB" w:rsidP="00FB353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diseminasi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3D38FB" w:rsidRPr="005048C5" w:rsidRDefault="003D38FB" w:rsidP="00FB353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kominda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kominda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38FB" w:rsidRPr="005048C5" w:rsidRDefault="003D38FB" w:rsidP="00FB353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pengamanan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 hari2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703C" w:rsidRPr="005048C5" w:rsidRDefault="003D38FB" w:rsidP="00FB353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intensitas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timkor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pakem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timkor</w:t>
            </w:r>
            <w:proofErr w:type="spellEnd"/>
          </w:p>
        </w:tc>
        <w:tc>
          <w:tcPr>
            <w:tcW w:w="1134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Bulan</w:t>
            </w:r>
            <w:proofErr w:type="spellEnd"/>
          </w:p>
        </w:tc>
      </w:tr>
      <w:tr w:rsidR="006E703C" w:rsidRPr="005048C5" w:rsidTr="00FB6679">
        <w:trPr>
          <w:trHeight w:val="847"/>
        </w:trPr>
        <w:tc>
          <w:tcPr>
            <w:tcW w:w="70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Menguatnya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kelembagaan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kemasyarakatan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berdaya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saing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religius</w:t>
            </w:r>
            <w:proofErr w:type="spellEnd"/>
          </w:p>
        </w:tc>
        <w:tc>
          <w:tcPr>
            <w:tcW w:w="4252" w:type="dxa"/>
          </w:tcPr>
          <w:p w:rsidR="003D38FB" w:rsidRPr="005048C5" w:rsidRDefault="003D38FB" w:rsidP="00FB3536">
            <w:pPr>
              <w:pStyle w:val="ListParagraph"/>
              <w:numPr>
                <w:ilvl w:val="0"/>
                <w:numId w:val="6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fasilitasi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LSM</w:t>
            </w:r>
          </w:p>
          <w:p w:rsidR="003D38FB" w:rsidRPr="005048C5" w:rsidRDefault="003D38FB" w:rsidP="00FB3536">
            <w:pPr>
              <w:pStyle w:val="ListParagraph"/>
              <w:numPr>
                <w:ilvl w:val="0"/>
                <w:numId w:val="6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intensitas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silaturahmi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pimpinan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LSM,OKP/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Ormas</w:t>
            </w:r>
            <w:proofErr w:type="spellEnd"/>
          </w:p>
          <w:p w:rsidR="003D38FB" w:rsidRPr="005048C5" w:rsidRDefault="003D38FB" w:rsidP="00FB3536">
            <w:pPr>
              <w:pStyle w:val="ListParagraph"/>
              <w:numPr>
                <w:ilvl w:val="0"/>
                <w:numId w:val="6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generasi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muda</w:t>
            </w:r>
            <w:proofErr w:type="spellEnd"/>
          </w:p>
          <w:p w:rsidR="003D38FB" w:rsidRPr="005048C5" w:rsidRDefault="003D38FB" w:rsidP="00FB3536">
            <w:pPr>
              <w:pStyle w:val="ListParagraph"/>
              <w:numPr>
                <w:ilvl w:val="0"/>
                <w:numId w:val="6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Diseminasi</w:t>
            </w:r>
            <w:proofErr w:type="spellEnd"/>
          </w:p>
          <w:p w:rsidR="006E703C" w:rsidRPr="005048C5" w:rsidRDefault="003D38FB" w:rsidP="00FB3536">
            <w:pPr>
              <w:pStyle w:val="ListParagraph"/>
              <w:numPr>
                <w:ilvl w:val="0"/>
                <w:numId w:val="6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penataran</w:t>
            </w:r>
            <w:proofErr w:type="spellEnd"/>
          </w:p>
        </w:tc>
        <w:tc>
          <w:tcPr>
            <w:tcW w:w="1134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200 LSM/ OKP/Ormas</w:t>
            </w:r>
          </w:p>
        </w:tc>
      </w:tr>
      <w:tr w:rsidR="006E703C" w:rsidRPr="005048C5" w:rsidTr="005048C5">
        <w:trPr>
          <w:trHeight w:val="1559"/>
        </w:trPr>
        <w:tc>
          <w:tcPr>
            <w:tcW w:w="70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Meningkatnya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</w:p>
        </w:tc>
        <w:tc>
          <w:tcPr>
            <w:tcW w:w="4252" w:type="dxa"/>
            <w:vAlign w:val="center"/>
          </w:tcPr>
          <w:p w:rsidR="003D38FB" w:rsidRPr="005048C5" w:rsidRDefault="003D38FB" w:rsidP="00FB3536">
            <w:pPr>
              <w:numPr>
                <w:ilvl w:val="0"/>
                <w:numId w:val="7"/>
              </w:numPr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Jumlah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peserta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pendidikan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politik</w:t>
            </w:r>
            <w:proofErr w:type="spellEnd"/>
          </w:p>
          <w:p w:rsidR="003D38FB" w:rsidRPr="005048C5" w:rsidRDefault="003D38FB" w:rsidP="00FB3536">
            <w:pPr>
              <w:numPr>
                <w:ilvl w:val="0"/>
                <w:numId w:val="7"/>
              </w:numPr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Jumlah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audensi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pimpinan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daerah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dengan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kelembagaan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politik</w:t>
            </w:r>
            <w:proofErr w:type="spellEnd"/>
          </w:p>
          <w:p w:rsidR="003D38FB" w:rsidRPr="005048C5" w:rsidRDefault="003D38FB" w:rsidP="00FB3536">
            <w:pPr>
              <w:numPr>
                <w:ilvl w:val="0"/>
                <w:numId w:val="7"/>
              </w:numPr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Jumlah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rapat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muspida</w:t>
            </w:r>
            <w:proofErr w:type="spellEnd"/>
          </w:p>
          <w:p w:rsidR="006E703C" w:rsidRPr="005048C5" w:rsidRDefault="003D38FB" w:rsidP="00FB3536">
            <w:pPr>
              <w:pStyle w:val="ListParagraph"/>
              <w:numPr>
                <w:ilvl w:val="0"/>
                <w:numId w:val="7"/>
              </w:numPr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Jumlah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peserta</w:t>
            </w:r>
            <w:proofErr w:type="spellEnd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5048C5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pelatihan</w:t>
            </w:r>
            <w:proofErr w:type="spellEnd"/>
          </w:p>
        </w:tc>
        <w:tc>
          <w:tcPr>
            <w:tcW w:w="1134" w:type="dxa"/>
            <w:vAlign w:val="center"/>
          </w:tcPr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E703C" w:rsidRPr="005048C5" w:rsidRDefault="006E703C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400 Orang</w:t>
            </w:r>
          </w:p>
        </w:tc>
      </w:tr>
    </w:tbl>
    <w:p w:rsidR="00652C3D" w:rsidRPr="005048C5" w:rsidRDefault="00652C3D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8C5" w:rsidRDefault="005048C5" w:rsidP="00FB35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E703C" w:rsidRPr="005048C5" w:rsidRDefault="006E703C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103"/>
        <w:gridCol w:w="3260"/>
      </w:tblGrid>
      <w:tr w:rsidR="00353A03" w:rsidRPr="005048C5" w:rsidTr="00CE7E86">
        <w:trPr>
          <w:trHeight w:val="703"/>
        </w:trPr>
        <w:tc>
          <w:tcPr>
            <w:tcW w:w="709" w:type="dxa"/>
            <w:shd w:val="clear" w:color="auto" w:fill="B8CCE4" w:themeFill="accent1" w:themeFillTint="66"/>
            <w:vAlign w:val="center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Program</w:t>
            </w:r>
          </w:p>
        </w:tc>
        <w:tc>
          <w:tcPr>
            <w:tcW w:w="3260" w:type="dxa"/>
            <w:shd w:val="clear" w:color="auto" w:fill="B8CCE4" w:themeFill="accent1" w:themeFillTint="66"/>
            <w:vAlign w:val="center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Anggaran</w:t>
            </w:r>
          </w:p>
        </w:tc>
      </w:tr>
      <w:tr w:rsidR="00353A03" w:rsidRPr="005048C5" w:rsidTr="00637603">
        <w:tc>
          <w:tcPr>
            <w:tcW w:w="709" w:type="dxa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103" w:type="dxa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260" w:type="dxa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353A03" w:rsidRPr="005048C5" w:rsidTr="00762D51">
        <w:trPr>
          <w:trHeight w:val="703"/>
        </w:trPr>
        <w:tc>
          <w:tcPr>
            <w:tcW w:w="709" w:type="dxa"/>
            <w:vAlign w:val="center"/>
          </w:tcPr>
          <w:p w:rsidR="00353A03" w:rsidRPr="0030362D" w:rsidRDefault="00353A03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3260" w:type="dxa"/>
            <w:vAlign w:val="center"/>
          </w:tcPr>
          <w:p w:rsidR="00353A03" w:rsidRPr="005048C5" w:rsidRDefault="00637603" w:rsidP="008C54A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Rp. </w:t>
            </w:r>
            <w:r w:rsidR="00930C98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8C5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872.938.563,00</w:t>
            </w:r>
          </w:p>
        </w:tc>
      </w:tr>
      <w:tr w:rsidR="00353A03" w:rsidRPr="005048C5" w:rsidTr="00BD6522">
        <w:trPr>
          <w:trHeight w:val="855"/>
        </w:trPr>
        <w:tc>
          <w:tcPr>
            <w:tcW w:w="709" w:type="dxa"/>
            <w:vAlign w:val="center"/>
          </w:tcPr>
          <w:p w:rsidR="00353A03" w:rsidRPr="0030362D" w:rsidRDefault="00353A03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53A03" w:rsidRPr="005048C5" w:rsidRDefault="00353A0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3260" w:type="dxa"/>
            <w:vAlign w:val="center"/>
          </w:tcPr>
          <w:p w:rsidR="00353A03" w:rsidRPr="005048C5" w:rsidRDefault="00637603" w:rsidP="00FB35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Rp. </w:t>
            </w:r>
            <w:r w:rsidR="00930C98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A15C48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  <w:r w:rsidR="009C7741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15C48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856.</w:t>
            </w:r>
            <w:r w:rsidR="009C7741"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AA0B43" w:rsidRPr="005048C5" w:rsidTr="00BD6522">
        <w:trPr>
          <w:trHeight w:val="697"/>
        </w:trPr>
        <w:tc>
          <w:tcPr>
            <w:tcW w:w="709" w:type="dxa"/>
            <w:vAlign w:val="center"/>
          </w:tcPr>
          <w:p w:rsidR="00AA0B43" w:rsidRPr="0030362D" w:rsidRDefault="00AA0B43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AA0B43" w:rsidRPr="005048C5" w:rsidRDefault="00AA0B4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Penigkatan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3260" w:type="dxa"/>
            <w:vAlign w:val="center"/>
          </w:tcPr>
          <w:p w:rsidR="00AA0B43" w:rsidRPr="005048C5" w:rsidRDefault="00AA0B43" w:rsidP="00AA0B4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Rp. 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.000,00</w:t>
            </w:r>
          </w:p>
        </w:tc>
      </w:tr>
      <w:tr w:rsidR="00AA0B43" w:rsidRPr="005048C5" w:rsidTr="00BD6522">
        <w:trPr>
          <w:trHeight w:val="697"/>
        </w:trPr>
        <w:tc>
          <w:tcPr>
            <w:tcW w:w="709" w:type="dxa"/>
            <w:vAlign w:val="center"/>
          </w:tcPr>
          <w:p w:rsidR="00AA0B43" w:rsidRPr="0030362D" w:rsidRDefault="00AA0B43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AA0B43" w:rsidRPr="005048C5" w:rsidRDefault="00AA0B43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3260" w:type="dxa"/>
            <w:vAlign w:val="center"/>
          </w:tcPr>
          <w:p w:rsidR="00AA0B43" w:rsidRPr="005048C5" w:rsidRDefault="00AA0B43" w:rsidP="00AA0B4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Rp. 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  <w:r w:rsidRPr="00504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.000,00</w:t>
            </w:r>
          </w:p>
        </w:tc>
      </w:tr>
      <w:tr w:rsidR="008125B7" w:rsidRPr="005048C5" w:rsidTr="00BD6522">
        <w:trPr>
          <w:trHeight w:val="697"/>
        </w:trPr>
        <w:tc>
          <w:tcPr>
            <w:tcW w:w="709" w:type="dxa"/>
            <w:vAlign w:val="center"/>
          </w:tcPr>
          <w:p w:rsidR="008125B7" w:rsidRPr="0030362D" w:rsidRDefault="008125B7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8125B7" w:rsidRPr="005048C5" w:rsidRDefault="008125B7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Pemeliharaan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Ketertiban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Perlindungan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3260" w:type="dxa"/>
            <w:vAlign w:val="center"/>
          </w:tcPr>
          <w:p w:rsidR="008125B7" w:rsidRPr="005048C5" w:rsidRDefault="008125B7" w:rsidP="008C54A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Rp. </w:t>
            </w:r>
            <w:r w:rsidR="009C7741" w:rsidRPr="005048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54A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9C7741" w:rsidRPr="005048C5">
              <w:rPr>
                <w:rFonts w:ascii="Times New Roman" w:hAnsi="Times New Roman" w:cs="Times New Roman"/>
                <w:sz w:val="24"/>
                <w:szCs w:val="24"/>
              </w:rPr>
              <w:t>.900.000,00</w:t>
            </w:r>
          </w:p>
        </w:tc>
      </w:tr>
      <w:tr w:rsidR="008125B7" w:rsidRPr="005048C5" w:rsidTr="00BD6522">
        <w:trPr>
          <w:trHeight w:val="834"/>
        </w:trPr>
        <w:tc>
          <w:tcPr>
            <w:tcW w:w="709" w:type="dxa"/>
            <w:vAlign w:val="center"/>
          </w:tcPr>
          <w:p w:rsidR="008125B7" w:rsidRPr="0030362D" w:rsidRDefault="008125B7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8125B7" w:rsidRPr="005048C5" w:rsidRDefault="008125B7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Penguatan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Kelembagaan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Massa</w:t>
            </w:r>
          </w:p>
        </w:tc>
        <w:tc>
          <w:tcPr>
            <w:tcW w:w="3260" w:type="dxa"/>
            <w:vAlign w:val="center"/>
          </w:tcPr>
          <w:p w:rsidR="008125B7" w:rsidRPr="005048C5" w:rsidRDefault="008125B7" w:rsidP="00FB35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Rp. </w:t>
            </w:r>
            <w:r w:rsidR="008C54A0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  <w:r w:rsidR="009C7741" w:rsidRPr="005048C5">
              <w:rPr>
                <w:rFonts w:ascii="Times New Roman" w:hAnsi="Times New Roman" w:cs="Times New Roman"/>
                <w:sz w:val="24"/>
                <w:szCs w:val="24"/>
              </w:rPr>
              <w:t>.200.000</w:t>
            </w: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,00</w:t>
            </w:r>
          </w:p>
        </w:tc>
      </w:tr>
      <w:tr w:rsidR="008125B7" w:rsidRPr="005048C5" w:rsidTr="00BD6522">
        <w:trPr>
          <w:trHeight w:val="847"/>
        </w:trPr>
        <w:tc>
          <w:tcPr>
            <w:tcW w:w="709" w:type="dxa"/>
            <w:vAlign w:val="center"/>
          </w:tcPr>
          <w:p w:rsidR="008125B7" w:rsidRPr="0030362D" w:rsidRDefault="008125B7" w:rsidP="0030362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8125B7" w:rsidRPr="005048C5" w:rsidRDefault="008125B7" w:rsidP="00FB3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Penjalinan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Kelembagaan</w:t>
            </w:r>
            <w:proofErr w:type="spellEnd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</w:p>
        </w:tc>
        <w:tc>
          <w:tcPr>
            <w:tcW w:w="3260" w:type="dxa"/>
            <w:vAlign w:val="center"/>
          </w:tcPr>
          <w:p w:rsidR="008125B7" w:rsidRPr="005048C5" w:rsidRDefault="008125B7" w:rsidP="00FB35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Rp. </w:t>
            </w: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C54A0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 w:rsidR="009C7741" w:rsidRPr="005048C5">
              <w:rPr>
                <w:rFonts w:ascii="Times New Roman" w:hAnsi="Times New Roman" w:cs="Times New Roman"/>
                <w:sz w:val="24"/>
                <w:szCs w:val="24"/>
              </w:rPr>
              <w:t>.740.000</w:t>
            </w:r>
            <w:r w:rsidRPr="005048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,00</w:t>
            </w:r>
          </w:p>
        </w:tc>
      </w:tr>
    </w:tbl>
    <w:p w:rsidR="00805EC3" w:rsidRPr="005048C5" w:rsidRDefault="00805EC3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5EC3" w:rsidRPr="005048C5" w:rsidRDefault="00805EC3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5EC3" w:rsidRPr="005048C5" w:rsidRDefault="00805EC3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4728" w:rsidRPr="005048C5" w:rsidRDefault="00805EC3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48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031"/>
      </w:tblGrid>
      <w:tr w:rsidR="005B4728" w:rsidRPr="005048C5" w:rsidTr="001F6754">
        <w:tc>
          <w:tcPr>
            <w:tcW w:w="5211" w:type="dxa"/>
          </w:tcPr>
          <w:p w:rsidR="005B4728" w:rsidRPr="005048C5" w:rsidRDefault="005B4728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PIHAK KEDUA,</w:t>
            </w: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5048C5">
              <w:rPr>
                <w:rFonts w:ascii="Times New Roman" w:hAnsi="Times New Roman" w:cs="Times New Roman"/>
                <w:b/>
                <w:sz w:val="24"/>
                <w:szCs w:val="24"/>
              </w:rPr>
              <w:t>rs</w:t>
            </w:r>
            <w:proofErr w:type="spellEnd"/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50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H. </w:t>
            </w:r>
            <w:r w:rsidRPr="005048C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4031" w:type="dxa"/>
          </w:tcPr>
          <w:p w:rsidR="005B4728" w:rsidRPr="005048C5" w:rsidRDefault="005B4728" w:rsidP="00FB3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sz w:val="24"/>
                <w:szCs w:val="24"/>
              </w:rPr>
              <w:t>PIHAK PERTAMA,</w:t>
            </w: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B50714" w:rsidRPr="005048C5" w:rsidRDefault="00B50714" w:rsidP="00B507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Drs. ASEP ABDUL WASITH, MM</w:t>
            </w:r>
          </w:p>
          <w:p w:rsidR="00B50714" w:rsidRPr="008C54A0" w:rsidRDefault="00B50714" w:rsidP="00B507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</w:t>
            </w: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IV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</w:p>
          <w:p w:rsidR="00B50714" w:rsidRPr="005048C5" w:rsidRDefault="00B50714" w:rsidP="00B507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19630413 199003 1 008</w:t>
            </w:r>
          </w:p>
          <w:p w:rsidR="005B4728" w:rsidRPr="005048C5" w:rsidRDefault="005B4728" w:rsidP="00FB3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EC3" w:rsidRPr="005048C5" w:rsidRDefault="00805EC3" w:rsidP="00FB35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5EC3" w:rsidRPr="005048C5" w:rsidRDefault="00805EC3" w:rsidP="00FB35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05EC3" w:rsidRPr="005048C5" w:rsidSect="00563521">
      <w:pgSz w:w="12242" w:h="18711" w:code="5"/>
      <w:pgMar w:top="1701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B57"/>
    <w:multiLevelType w:val="hybridMultilevel"/>
    <w:tmpl w:val="6980D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B3E1E"/>
    <w:multiLevelType w:val="hybridMultilevel"/>
    <w:tmpl w:val="B12C8E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C0287D"/>
    <w:multiLevelType w:val="hybridMultilevel"/>
    <w:tmpl w:val="34C2515E"/>
    <w:lvl w:ilvl="0" w:tplc="2702E6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57953F5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D1FD3"/>
    <w:multiLevelType w:val="hybridMultilevel"/>
    <w:tmpl w:val="11FE9D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EEF3D36"/>
    <w:multiLevelType w:val="hybridMultilevel"/>
    <w:tmpl w:val="8BBAE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20B7D"/>
    <w:multiLevelType w:val="hybridMultilevel"/>
    <w:tmpl w:val="A54265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5269D"/>
    <w:multiLevelType w:val="hybridMultilevel"/>
    <w:tmpl w:val="A6D0EB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E89C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140B33"/>
    <w:multiLevelType w:val="hybridMultilevel"/>
    <w:tmpl w:val="6BA40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B01"/>
    <w:rsid w:val="000D3F20"/>
    <w:rsid w:val="00210183"/>
    <w:rsid w:val="002C0119"/>
    <w:rsid w:val="002E541D"/>
    <w:rsid w:val="002F2463"/>
    <w:rsid w:val="0030362D"/>
    <w:rsid w:val="00353A03"/>
    <w:rsid w:val="003C7B01"/>
    <w:rsid w:val="003D38FB"/>
    <w:rsid w:val="004356A5"/>
    <w:rsid w:val="00502520"/>
    <w:rsid w:val="005048C5"/>
    <w:rsid w:val="0051252B"/>
    <w:rsid w:val="00563521"/>
    <w:rsid w:val="0059247F"/>
    <w:rsid w:val="005A6DA2"/>
    <w:rsid w:val="005B4728"/>
    <w:rsid w:val="005F07EB"/>
    <w:rsid w:val="005F5A1C"/>
    <w:rsid w:val="00637603"/>
    <w:rsid w:val="00652C3D"/>
    <w:rsid w:val="006E703C"/>
    <w:rsid w:val="00762D51"/>
    <w:rsid w:val="007F6B4D"/>
    <w:rsid w:val="00805EC3"/>
    <w:rsid w:val="008125B7"/>
    <w:rsid w:val="008C54A0"/>
    <w:rsid w:val="00930C98"/>
    <w:rsid w:val="00944408"/>
    <w:rsid w:val="0098564A"/>
    <w:rsid w:val="009C7741"/>
    <w:rsid w:val="00A15C48"/>
    <w:rsid w:val="00AA0B43"/>
    <w:rsid w:val="00B32E9E"/>
    <w:rsid w:val="00B50714"/>
    <w:rsid w:val="00BD6522"/>
    <w:rsid w:val="00C7683A"/>
    <w:rsid w:val="00C93D8D"/>
    <w:rsid w:val="00CE7E86"/>
    <w:rsid w:val="00D35140"/>
    <w:rsid w:val="00E331DA"/>
    <w:rsid w:val="00ED5405"/>
    <w:rsid w:val="00F96908"/>
    <w:rsid w:val="00FB3536"/>
    <w:rsid w:val="00FF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B01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B01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B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B01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805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B01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B01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B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B01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805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D158C-07BD-40B4-98F8-15AD4D20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TOSHIBA-PC</dc:creator>
  <cp:lastModifiedBy>KESBANG</cp:lastModifiedBy>
  <cp:revision>44</cp:revision>
  <cp:lastPrinted>2018-12-03T05:07:00Z</cp:lastPrinted>
  <dcterms:created xsi:type="dcterms:W3CDTF">2017-02-27T06:13:00Z</dcterms:created>
  <dcterms:modified xsi:type="dcterms:W3CDTF">2018-12-03T05:09:00Z</dcterms:modified>
</cp:coreProperties>
</file>